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0A3" w:rsidRDefault="006E5A46" w:rsidP="006E5A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ROMÂNIA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6E5A46">
        <w:rPr>
          <w:rFonts w:ascii="Times New Roman" w:hAnsi="Times New Roman" w:cs="Times New Roman"/>
          <w:sz w:val="20"/>
          <w:szCs w:val="20"/>
        </w:rPr>
        <w:t>Anexa nr.1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5A46" w:rsidRPr="006E5A46" w:rsidRDefault="006E5A46" w:rsidP="006E5A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JUDEȚUL VASLUI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37F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E5A46">
        <w:rPr>
          <w:rFonts w:ascii="Times New Roman" w:hAnsi="Times New Roman" w:cs="Times New Roman"/>
          <w:sz w:val="20"/>
          <w:szCs w:val="20"/>
        </w:rPr>
        <w:t>Confirm calitatea de moștenitor</w:t>
      </w:r>
      <w:r>
        <w:rPr>
          <w:rFonts w:ascii="Times New Roman" w:hAnsi="Times New Roman" w:cs="Times New Roman"/>
        </w:rPr>
        <w:t xml:space="preserve"> </w:t>
      </w:r>
    </w:p>
    <w:p w:rsidR="006E5A46" w:rsidRDefault="006E5A46" w:rsidP="006E5A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 CODĂEȘTI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37F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437F6" w:rsidRPr="002437F6">
        <w:rPr>
          <w:rFonts w:ascii="Times New Roman" w:hAnsi="Times New Roman" w:cs="Times New Roman"/>
          <w:sz w:val="20"/>
          <w:szCs w:val="20"/>
        </w:rPr>
        <w:t>al d-lui/d- nei</w:t>
      </w:r>
      <w:r w:rsidR="002437F6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6E5A46" w:rsidRDefault="006E5A46" w:rsidP="006E5A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NR.....</w:t>
      </w:r>
      <w:r w:rsidR="0010409D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/........</w:t>
      </w:r>
    </w:p>
    <w:p w:rsidR="006E5A46" w:rsidRDefault="006E5A46" w:rsidP="006E5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7F6" w:rsidRDefault="002437F6" w:rsidP="006E5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7F6" w:rsidRDefault="002437F6" w:rsidP="006E5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7F6" w:rsidRDefault="002437F6" w:rsidP="006E5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7F6" w:rsidRDefault="002437F6" w:rsidP="002437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Domnule Primar, </w:t>
      </w:r>
    </w:p>
    <w:p w:rsidR="002437F6" w:rsidRDefault="002437F6" w:rsidP="002437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37F6" w:rsidRDefault="002437F6" w:rsidP="002437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37F6" w:rsidRDefault="002437F6" w:rsidP="002437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37F6" w:rsidRDefault="002437F6" w:rsidP="002437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Subsemnatul</w:t>
      </w:r>
      <w:r w:rsidR="0010409D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409D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.................................................., cu domiciliul în .................................................., în calitate de proprietar/moștenitor al defunctului ........................</w:t>
      </w:r>
      <w:r w:rsidR="0010409D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......, solicit întocmirea unui duplicat al titlului de proprietate nr..............</w:t>
      </w:r>
      <w:r w:rsidR="0010409D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>,  titlul original fiind declarat pierdut în M</w:t>
      </w:r>
      <w:r w:rsidR="0010409D">
        <w:rPr>
          <w:rFonts w:ascii="Times New Roman" w:hAnsi="Times New Roman" w:cs="Times New Roman"/>
          <w:sz w:val="24"/>
          <w:szCs w:val="24"/>
        </w:rPr>
        <w:t xml:space="preserve">O nr............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din data de .....................</w:t>
      </w: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Sunt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acord cu prelucrarea datelor cu caracter personal conform Regulamentului UE nr.679/2016.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37F6" w:rsidRPr="002437F6" w:rsidRDefault="002437F6" w:rsidP="002437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SOLICITANT,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DATA,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2437F6" w:rsidRPr="00243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35"/>
    <w:rsid w:val="0010409D"/>
    <w:rsid w:val="002437F6"/>
    <w:rsid w:val="003520A3"/>
    <w:rsid w:val="00542335"/>
    <w:rsid w:val="006E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4</cp:revision>
  <dcterms:created xsi:type="dcterms:W3CDTF">2022-02-14T06:21:00Z</dcterms:created>
  <dcterms:modified xsi:type="dcterms:W3CDTF">2022-02-23T12:39:00Z</dcterms:modified>
</cp:coreProperties>
</file>